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F4BC9" w14:textId="77777777" w:rsidR="00A314F5" w:rsidRDefault="0096545C" w:rsidP="00830E62">
      <w:pPr>
        <w:pStyle w:val="Title"/>
      </w:pPr>
      <w:r>
        <w:t xml:space="preserve">Classroom Management Plan Template </w:t>
      </w:r>
    </w:p>
    <w:p w14:paraId="6A7B056E" w14:textId="77777777" w:rsidR="00A314F5" w:rsidRPr="004D74F8" w:rsidRDefault="0096545C">
      <w:pPr>
        <w:rPr>
          <w:b/>
        </w:rPr>
      </w:pPr>
      <w:r w:rsidRPr="004D74F8">
        <w:rPr>
          <w:b/>
        </w:rPr>
        <w:t>1. Determine your philosophy</w:t>
      </w:r>
      <w:r w:rsidR="00A314F5" w:rsidRPr="004D74F8">
        <w:rPr>
          <w:b/>
        </w:rPr>
        <w:t xml:space="preserve">. </w:t>
      </w:r>
      <w:r w:rsidRPr="004D74F8">
        <w:rPr>
          <w:b/>
        </w:rPr>
        <w:t xml:space="preserve">Many classroom management plans begin with the teacher's philosophy of motivation. </w:t>
      </w:r>
      <w:r w:rsidR="00A314F5" w:rsidRPr="004D74F8">
        <w:rPr>
          <w:b/>
        </w:rPr>
        <w:t xml:space="preserve">This is a Library Plan consider the difference. </w:t>
      </w:r>
    </w:p>
    <w:p w14:paraId="0C8C3BA2" w14:textId="77777777" w:rsidR="00A314F5" w:rsidRDefault="0096545C">
      <w:pPr>
        <w:rPr>
          <w:b/>
        </w:rPr>
      </w:pPr>
      <w:r w:rsidRPr="004D74F8">
        <w:rPr>
          <w:b/>
        </w:rPr>
        <w:t xml:space="preserve">What is your </w:t>
      </w:r>
      <w:r w:rsidR="00A314F5" w:rsidRPr="004D74F8">
        <w:rPr>
          <w:b/>
        </w:rPr>
        <w:t>Philosophy</w:t>
      </w:r>
      <w:r w:rsidRPr="004D74F8">
        <w:rPr>
          <w:b/>
        </w:rPr>
        <w:t xml:space="preserve">? </w:t>
      </w:r>
      <w:r w:rsidR="00A314F5" w:rsidRPr="00121E6B">
        <w:rPr>
          <w:b/>
        </w:rPr>
        <w:t xml:space="preserve">How </w:t>
      </w:r>
      <w:proofErr w:type="gramStart"/>
      <w:r w:rsidR="00A314F5" w:rsidRPr="00121E6B">
        <w:rPr>
          <w:b/>
        </w:rPr>
        <w:t>will this play</w:t>
      </w:r>
      <w:proofErr w:type="gramEnd"/>
      <w:r w:rsidR="00A314F5" w:rsidRPr="00121E6B">
        <w:rPr>
          <w:b/>
        </w:rPr>
        <w:t xml:space="preserve"> out in your library?</w:t>
      </w:r>
    </w:p>
    <w:p w14:paraId="6D8E2919" w14:textId="01CB9826" w:rsidR="00EB3261" w:rsidRDefault="00EB3261">
      <w:pPr>
        <w:rPr>
          <w:rFonts w:ascii="Calibri" w:hAnsi="Calibri" w:cs="Calibri"/>
        </w:rPr>
      </w:pPr>
      <w:r w:rsidRPr="00EB3261">
        <w:rPr>
          <w:rFonts w:ascii="Calibri" w:hAnsi="Calibri" w:cs="Calibri"/>
        </w:rPr>
        <w:t>The library should provide books and other resources for students as well as a place for students to learn, relax, collaborate, and create. The atmosphere should be welcoming and the focus should be on the needs of the students. The library also exists to collect more resources on many different topics than would be possible for one student to collect on his or her own. The librarian should be a teacher as well as a resource for the students. This means that the librarian should collaborate with other teachers to use the library space for the students as well as be available to assist students with research, finding material, and answering questions.</w:t>
      </w:r>
    </w:p>
    <w:p w14:paraId="53FAA23A" w14:textId="5CDB385B" w:rsidR="000A61E5" w:rsidRPr="00EB3261" w:rsidRDefault="000A61E5">
      <w:r>
        <w:rPr>
          <w:rFonts w:ascii="Calibri" w:hAnsi="Calibri" w:cs="Calibri"/>
        </w:rPr>
        <w:t xml:space="preserve">This means that the library needs to be a space that focuses on the needs of the patrons. In the case of the school library, this is the teachers and the students. The librarian needs to make sure that the library is a place where the patrons feel safe and respected. The collection that is gathered should be what the patrons want or need in the library, not what the librarian personally wants. This also means that the library has to be a flexible space that can serve different purposes for different patrons. There are different setups and resources needed for collaboration, research, and studying, so the </w:t>
      </w:r>
      <w:r w:rsidR="00916E5D">
        <w:rPr>
          <w:rFonts w:ascii="Calibri" w:hAnsi="Calibri" w:cs="Calibri"/>
        </w:rPr>
        <w:t xml:space="preserve">physical </w:t>
      </w:r>
      <w:r>
        <w:rPr>
          <w:rFonts w:ascii="Calibri" w:hAnsi="Calibri" w:cs="Calibri"/>
        </w:rPr>
        <w:t xml:space="preserve">library </w:t>
      </w:r>
      <w:r w:rsidR="00916E5D">
        <w:rPr>
          <w:rFonts w:ascii="Calibri" w:hAnsi="Calibri" w:cs="Calibri"/>
        </w:rPr>
        <w:t xml:space="preserve">space </w:t>
      </w:r>
      <w:r>
        <w:rPr>
          <w:rFonts w:ascii="Calibri" w:hAnsi="Calibri" w:cs="Calibri"/>
        </w:rPr>
        <w:t>needs to be flexible enough to accommodate all of these activit</w:t>
      </w:r>
      <w:r w:rsidR="00916E5D">
        <w:rPr>
          <w:rFonts w:ascii="Calibri" w:hAnsi="Calibri" w:cs="Calibri"/>
        </w:rPr>
        <w:t>i</w:t>
      </w:r>
      <w:r>
        <w:rPr>
          <w:rFonts w:ascii="Calibri" w:hAnsi="Calibri" w:cs="Calibri"/>
        </w:rPr>
        <w:t>es.</w:t>
      </w:r>
    </w:p>
    <w:p w14:paraId="7AD87430" w14:textId="77777777" w:rsidR="00A314F5" w:rsidRPr="004D74F8" w:rsidRDefault="0096545C">
      <w:pPr>
        <w:rPr>
          <w:b/>
        </w:rPr>
      </w:pPr>
      <w:r w:rsidRPr="004D74F8">
        <w:rPr>
          <w:b/>
        </w:rPr>
        <w:t>2. Consider preventative methods of classroom management. Classroom management is not just about punishing students who behave poorly. It is also about practicing preventative measures that help you get control of a classroom before someone</w:t>
      </w:r>
      <w:r w:rsidR="00A314F5" w:rsidRPr="004D74F8">
        <w:rPr>
          <w:b/>
        </w:rPr>
        <w:t xml:space="preserve"> misbehaves. </w:t>
      </w:r>
    </w:p>
    <w:p w14:paraId="5CEE5A6F" w14:textId="77777777" w:rsidR="00A314F5" w:rsidRPr="004D74F8" w:rsidRDefault="00A314F5">
      <w:pPr>
        <w:rPr>
          <w:b/>
        </w:rPr>
      </w:pPr>
      <w:r w:rsidRPr="004D74F8">
        <w:rPr>
          <w:b/>
        </w:rPr>
        <w:t xml:space="preserve">DESCRIBE HOW YOU </w:t>
      </w:r>
      <w:proofErr w:type="gramStart"/>
      <w:r w:rsidRPr="004D74F8">
        <w:rPr>
          <w:b/>
        </w:rPr>
        <w:t>WILL…..</w:t>
      </w:r>
      <w:proofErr w:type="gramEnd"/>
      <w:r w:rsidRPr="004D74F8">
        <w:rPr>
          <w:b/>
        </w:rPr>
        <w:t xml:space="preserve"> </w:t>
      </w:r>
    </w:p>
    <w:p w14:paraId="3F103E0C" w14:textId="77777777" w:rsidR="00A314F5" w:rsidRDefault="0096545C">
      <w:pPr>
        <w:rPr>
          <w:b/>
        </w:rPr>
      </w:pPr>
      <w:r w:rsidRPr="004D74F8">
        <w:rPr>
          <w:b/>
        </w:rPr>
        <w:t xml:space="preserve">Set the tone on the first day of </w:t>
      </w:r>
      <w:r w:rsidR="00A314F5" w:rsidRPr="004D74F8">
        <w:rPr>
          <w:b/>
        </w:rPr>
        <w:t>library</w:t>
      </w:r>
      <w:r w:rsidRPr="004D74F8">
        <w:rPr>
          <w:b/>
        </w:rPr>
        <w:t xml:space="preserve">. </w:t>
      </w:r>
    </w:p>
    <w:p w14:paraId="35405FF5" w14:textId="37F05224" w:rsidR="00121E6B" w:rsidRPr="004B202A" w:rsidRDefault="00121E6B">
      <w:r w:rsidRPr="004B202A">
        <w:t xml:space="preserve">On the first day of library, we might do something like a library scavenger hunt to help familiarize the students with the library, if they are a group that has not already been at the school and in the library for a couple of years. This helps students to feel comfortable with the environment. It makes the library feel less overwhelming and daunting. </w:t>
      </w:r>
      <w:r w:rsidR="004B202A" w:rsidRPr="004B202A">
        <w:t xml:space="preserve">On that first day, we will also have a brainstorming session to think of what some good rules and expectations are for the library. This will give students ownership in the list of rules that are taught and posted. To do this, everyone will have a seat on the carpet in front of my read aloud chair. This will set expectations and procedures for the read </w:t>
      </w:r>
      <w:proofErr w:type="spellStart"/>
      <w:r w:rsidR="004B202A" w:rsidRPr="004B202A">
        <w:t>alouds</w:t>
      </w:r>
      <w:proofErr w:type="spellEnd"/>
      <w:r w:rsidR="004B202A" w:rsidRPr="004B202A">
        <w:t xml:space="preserve"> that I will do later in the year.</w:t>
      </w:r>
    </w:p>
    <w:p w14:paraId="6D293783" w14:textId="77777777" w:rsidR="00A314F5" w:rsidRDefault="0096545C">
      <w:pPr>
        <w:rPr>
          <w:b/>
        </w:rPr>
      </w:pPr>
      <w:r w:rsidRPr="004D74F8">
        <w:rPr>
          <w:b/>
        </w:rPr>
        <w:t>Start building relationships with your students by being friendly and getting to know each other.</w:t>
      </w:r>
      <w:r w:rsidR="00A314F5" w:rsidRPr="004D74F8">
        <w:rPr>
          <w:b/>
        </w:rPr>
        <w:t xml:space="preserve"> How will you require eye contact?</w:t>
      </w:r>
    </w:p>
    <w:p w14:paraId="198BFDFB" w14:textId="4E1EE025" w:rsidR="004B202A" w:rsidRPr="004B202A" w:rsidRDefault="004B202A">
      <w:r w:rsidRPr="004B202A">
        <w:lastRenderedPageBreak/>
        <w:t xml:space="preserve">To start off the class on the first day, I will do a little introduction of myself for the kindergarteners, because they have never met me before. Then I will ask them to introduce themselves to me and tall me something about themselves. For the older grades in which I already know most of the students, I will talk about a couple of fun things I did over the summer. Then, I will ask them to share with me a fun thing they did over the summer. This will allow me to be reminded of children’s names, and be introduced to any new children in the classes. This is a good time to set expectations about how the students act while I’m talking and how they act while others are talking. I will </w:t>
      </w:r>
      <w:proofErr w:type="gramStart"/>
      <w:r w:rsidRPr="004B202A">
        <w:t>also  practice</w:t>
      </w:r>
      <w:proofErr w:type="gramEnd"/>
      <w:r w:rsidRPr="004B202A">
        <w:t xml:space="preserve"> some callbacks during the library time, which is an effective way to make sure the attention of the students is focused back on me.</w:t>
      </w:r>
    </w:p>
    <w:p w14:paraId="61437EAB" w14:textId="77777777" w:rsidR="00A314F5" w:rsidRDefault="0096545C">
      <w:pPr>
        <w:rPr>
          <w:b/>
        </w:rPr>
      </w:pPr>
      <w:r w:rsidRPr="004D74F8">
        <w:rPr>
          <w:b/>
        </w:rPr>
        <w:t xml:space="preserve"> Share the rules and consequences so they know up front </w:t>
      </w:r>
      <w:r w:rsidR="00A314F5" w:rsidRPr="004D74F8">
        <w:rPr>
          <w:b/>
        </w:rPr>
        <w:t>how you expect them to behave?</w:t>
      </w:r>
    </w:p>
    <w:p w14:paraId="1189CB94" w14:textId="5F37C1BF" w:rsidR="004B202A" w:rsidRPr="004B202A" w:rsidRDefault="004B202A">
      <w:r>
        <w:t>The first day of library, I will have the students brainstorm some ideas about rules for the library</w:t>
      </w:r>
      <w:r w:rsidR="00795F5F">
        <w:t xml:space="preserve"> with me. If I have specific ones in mind that are not mentioned, I will add them in on my own. Then, I will take the brainstorming from all of the different classes and combine them into a cohesive list of 3 to 5 rules that are similar to the ones listed below and we will go over the final list of rules and the consequences for those rules during the following week. So everyone gets a chance to share his or her idea for a rule, we will do a think-pair-share response,</w:t>
      </w:r>
    </w:p>
    <w:p w14:paraId="755F5D7B" w14:textId="77777777" w:rsidR="00A314F5" w:rsidRDefault="0096545C">
      <w:pPr>
        <w:rPr>
          <w:b/>
        </w:rPr>
      </w:pPr>
      <w:r w:rsidRPr="004D74F8">
        <w:rPr>
          <w:b/>
        </w:rPr>
        <w:t xml:space="preserve"> Create a </w:t>
      </w:r>
      <w:r w:rsidR="00A314F5" w:rsidRPr="004D74F8">
        <w:rPr>
          <w:b/>
        </w:rPr>
        <w:t>positive classroom environment?</w:t>
      </w:r>
    </w:p>
    <w:p w14:paraId="3CD808FF" w14:textId="46DE02D1" w:rsidR="004B202A" w:rsidRPr="004B202A" w:rsidRDefault="004B202A">
      <w:pPr>
        <w:rPr>
          <w:b/>
        </w:rPr>
      </w:pPr>
      <w:proofErr w:type="gramStart"/>
      <w:r w:rsidRPr="004B202A">
        <w:rPr>
          <w:rFonts w:cs="Helvetica"/>
        </w:rPr>
        <w:t>This will be done by setting positive rules and expectations, building relationships, and acknowledging each child's contribution to the class</w:t>
      </w:r>
      <w:proofErr w:type="gramEnd"/>
      <w:r w:rsidRPr="004B202A">
        <w:rPr>
          <w:rFonts w:cs="Helvetica"/>
        </w:rPr>
        <w:t>.</w:t>
      </w:r>
    </w:p>
    <w:p w14:paraId="66921F15" w14:textId="77777777" w:rsidR="00A314F5" w:rsidRDefault="0096545C">
      <w:pPr>
        <w:rPr>
          <w:b/>
        </w:rPr>
      </w:pPr>
      <w:r w:rsidRPr="004D74F8">
        <w:rPr>
          <w:b/>
        </w:rPr>
        <w:t>Encourage students to participate and acknowledge their c</w:t>
      </w:r>
      <w:r w:rsidR="00A314F5" w:rsidRPr="004D74F8">
        <w:rPr>
          <w:b/>
        </w:rPr>
        <w:t>ontributions? Consider equitable teaching strategies here.</w:t>
      </w:r>
      <w:r w:rsidRPr="004D74F8">
        <w:rPr>
          <w:b/>
        </w:rPr>
        <w:t xml:space="preserve"> </w:t>
      </w:r>
    </w:p>
    <w:p w14:paraId="7910A489" w14:textId="467294E0" w:rsidR="00795F5F" w:rsidRPr="00795F5F" w:rsidRDefault="00795F5F">
      <w:r>
        <w:t xml:space="preserve">To encourage all students to participate and to acknowledge their contributions, I will do a think-pair-share activity with the rule making. Each student will think of some rules that they think would be good for the library. Then, I will have them turn to a partner and share their ideas. Finally, the partners will agree on the best idea that they had between the two people and share it to the rest of the class. This allows each student to be engaged and participating, but it also streamlines the process for getting rule suggestions. </w:t>
      </w:r>
    </w:p>
    <w:p w14:paraId="0EBF5BF2" w14:textId="77777777" w:rsidR="00A314F5" w:rsidRDefault="0096545C">
      <w:pPr>
        <w:rPr>
          <w:b/>
        </w:rPr>
      </w:pPr>
      <w:r w:rsidRPr="004D74F8">
        <w:rPr>
          <w:b/>
        </w:rPr>
        <w:t>Tr</w:t>
      </w:r>
      <w:r w:rsidR="00A314F5" w:rsidRPr="004D74F8">
        <w:rPr>
          <w:b/>
        </w:rPr>
        <w:t xml:space="preserve">eat one another with respect. </w:t>
      </w:r>
    </w:p>
    <w:p w14:paraId="34C6270C" w14:textId="4B044874" w:rsidR="00795F5F" w:rsidRPr="00795F5F" w:rsidRDefault="00795F5F">
      <w:r w:rsidRPr="00795F5F">
        <w:t xml:space="preserve">This will be modeled in how I treat the students and </w:t>
      </w:r>
      <w:proofErr w:type="gramStart"/>
      <w:r w:rsidRPr="00795F5F">
        <w:t>is</w:t>
      </w:r>
      <w:proofErr w:type="gramEnd"/>
      <w:r w:rsidRPr="00795F5F">
        <w:t xml:space="preserve"> built into some of the rules and procedures, such as listening when someone else is talking or taking turns sharing ideas.</w:t>
      </w:r>
    </w:p>
    <w:p w14:paraId="5E371B4B" w14:textId="77777777" w:rsidR="00A314F5" w:rsidRDefault="0096545C">
      <w:pPr>
        <w:rPr>
          <w:b/>
        </w:rPr>
      </w:pPr>
      <w:r w:rsidRPr="004D74F8">
        <w:rPr>
          <w:b/>
        </w:rPr>
        <w:t xml:space="preserve"> Set your procedures and routines within the first two weeks. </w:t>
      </w:r>
    </w:p>
    <w:p w14:paraId="58997889" w14:textId="12B20F1E" w:rsidR="000A61E5" w:rsidRPr="000A61E5" w:rsidRDefault="000A61E5">
      <w:r w:rsidRPr="000A61E5">
        <w:rPr>
          <w:rFonts w:cs="Helvetica"/>
          <w:bCs/>
        </w:rPr>
        <w:t xml:space="preserve">Within the first two weeks, we will discuss our rules and expectations for the library, and we will go over the procedure for checkout time so the students will know how that works. An important thing here is to discuss how books </w:t>
      </w:r>
      <w:proofErr w:type="gramStart"/>
      <w:r w:rsidRPr="000A61E5">
        <w:rPr>
          <w:rFonts w:cs="Helvetica"/>
          <w:bCs/>
        </w:rPr>
        <w:t>are expected to be treated</w:t>
      </w:r>
      <w:proofErr w:type="gramEnd"/>
      <w:r w:rsidRPr="000A61E5">
        <w:rPr>
          <w:rFonts w:cs="Helvetica"/>
          <w:bCs/>
        </w:rPr>
        <w:t xml:space="preserve"> outside of the library as well.</w:t>
      </w:r>
    </w:p>
    <w:p w14:paraId="031EF7EC" w14:textId="77777777" w:rsidR="00830E62" w:rsidRPr="004D74F8" w:rsidRDefault="0096545C">
      <w:pPr>
        <w:rPr>
          <w:b/>
        </w:rPr>
      </w:pPr>
      <w:r w:rsidRPr="004D74F8">
        <w:rPr>
          <w:b/>
        </w:rPr>
        <w:lastRenderedPageBreak/>
        <w:t>3. Define 3-5 classroom rules. It is important that you follow these rules, too. Set the example for students and let them know they can trust you to keep your w</w:t>
      </w:r>
      <w:r w:rsidR="00830E62" w:rsidRPr="004D74F8">
        <w:rPr>
          <w:b/>
        </w:rPr>
        <w:t xml:space="preserve">ord. List these in your plan. </w:t>
      </w:r>
      <w:r w:rsidRPr="004D74F8">
        <w:rPr>
          <w:b/>
        </w:rPr>
        <w:t>Focus on some themes or big ideas. For example, respect and integrity are common</w:t>
      </w:r>
      <w:r w:rsidR="00A314F5" w:rsidRPr="004D74F8">
        <w:rPr>
          <w:b/>
        </w:rPr>
        <w:t xml:space="preserve"> values in classroom settings. </w:t>
      </w:r>
      <w:r w:rsidRPr="004D74F8">
        <w:rPr>
          <w:b/>
        </w:rPr>
        <w:t xml:space="preserve"> Get specific. Big themes are helpful, but only if they are translated into specific behaviors. For example, respect can be demonstrated through showing up on time, not interrupting others, keeping cell phones and other electronic devices pu</w:t>
      </w:r>
      <w:r w:rsidR="00A314F5" w:rsidRPr="004D74F8">
        <w:rPr>
          <w:b/>
        </w:rPr>
        <w:t xml:space="preserve">t away, and paying attention. </w:t>
      </w:r>
      <w:r w:rsidRPr="004D74F8">
        <w:rPr>
          <w:b/>
        </w:rPr>
        <w:t xml:space="preserve">Create the rules together. At the very least, explain your rules and then discuss them with your class. This allows them to contribute and gives them some ownership of the class. </w:t>
      </w:r>
    </w:p>
    <w:p w14:paraId="02167210" w14:textId="0D41208E" w:rsidR="00CE7756" w:rsidRDefault="00CE7756">
      <w:r>
        <w:t>As mentioned above, these rules will come from the brainstorming sessions that we do in our classes. However, I expect the big ideas of being respectful, responsible, and safe to b</w:t>
      </w:r>
      <w:r w:rsidR="00600BF9">
        <w:t>e included because many different rules fall under those categories. I also expect something similar to the more specific rules to be included as well. I will create a set of rules that look similar to this and once they are discussed with the students, they will be put on display in the library as a reminder of the expectations for the students.</w:t>
      </w:r>
    </w:p>
    <w:p w14:paraId="5619CCE2" w14:textId="0714F3BE" w:rsidR="004D74F8" w:rsidRDefault="004D74F8">
      <w:r>
        <w:t>In the library</w:t>
      </w:r>
      <w:r w:rsidR="005F2390">
        <w:t xml:space="preserve"> I can</w:t>
      </w:r>
      <w:r>
        <w:t>…</w:t>
      </w:r>
    </w:p>
    <w:p w14:paraId="36D5E421" w14:textId="6BB88D2D" w:rsidR="004D74F8" w:rsidRPr="00EB3261" w:rsidRDefault="005F2390" w:rsidP="00EB3261">
      <w:pPr>
        <w:spacing w:line="240" w:lineRule="auto"/>
      </w:pPr>
      <w:r>
        <w:t>Be respectful:</w:t>
      </w:r>
    </w:p>
    <w:p w14:paraId="285A4A3E" w14:textId="21D47B0F" w:rsidR="00EB3261" w:rsidRPr="00EB3261" w:rsidRDefault="00EB3261" w:rsidP="00EB3261">
      <w:pPr>
        <w:spacing w:line="240" w:lineRule="auto"/>
        <w:rPr>
          <w:rFonts w:ascii="Calibri" w:hAnsi="Calibri" w:cs="Calibri"/>
        </w:rPr>
      </w:pPr>
      <w:r w:rsidRPr="00EB3261">
        <w:tab/>
      </w:r>
      <w:r w:rsidR="005F2390">
        <w:rPr>
          <w:rFonts w:ascii="Calibri" w:hAnsi="Calibri" w:cs="Calibri"/>
        </w:rPr>
        <w:t>I will use a quiet,</w:t>
      </w:r>
      <w:r w:rsidRPr="00EB3261">
        <w:rPr>
          <w:rFonts w:ascii="Calibri" w:hAnsi="Calibri" w:cs="Calibri"/>
        </w:rPr>
        <w:t xml:space="preserve"> inside voice.</w:t>
      </w:r>
    </w:p>
    <w:p w14:paraId="516A6F31" w14:textId="606F163E" w:rsidR="00EB3261" w:rsidRPr="00EB3261" w:rsidRDefault="00EB3261" w:rsidP="00EB3261">
      <w:pPr>
        <w:spacing w:line="240" w:lineRule="auto"/>
        <w:ind w:firstLine="720"/>
        <w:rPr>
          <w:rFonts w:ascii="Calibri" w:hAnsi="Calibri" w:cs="Calibri"/>
        </w:rPr>
      </w:pPr>
      <w:r w:rsidRPr="00EB3261">
        <w:rPr>
          <w:rFonts w:ascii="Calibri" w:hAnsi="Calibri" w:cs="Calibri"/>
        </w:rPr>
        <w:t xml:space="preserve">I will </w:t>
      </w:r>
      <w:r w:rsidR="005F2390">
        <w:rPr>
          <w:rFonts w:ascii="Calibri" w:hAnsi="Calibri" w:cs="Calibri"/>
        </w:rPr>
        <w:t>participate in activities planned for my class</w:t>
      </w:r>
      <w:r w:rsidRPr="00EB3261">
        <w:rPr>
          <w:rFonts w:ascii="Calibri" w:hAnsi="Calibri" w:cs="Calibri"/>
        </w:rPr>
        <w:t xml:space="preserve">. </w:t>
      </w:r>
    </w:p>
    <w:p w14:paraId="31338BB6" w14:textId="7B3894AC" w:rsidR="00EB3261" w:rsidRPr="00EB3261" w:rsidRDefault="00EB3261" w:rsidP="00EB3261">
      <w:pPr>
        <w:spacing w:line="240" w:lineRule="auto"/>
        <w:ind w:firstLine="720"/>
      </w:pPr>
      <w:r w:rsidRPr="00EB3261">
        <w:rPr>
          <w:rFonts w:ascii="Calibri" w:hAnsi="Calibri" w:cs="Calibri"/>
        </w:rPr>
        <w:t>I will follow the directions the teacher gives me.</w:t>
      </w:r>
    </w:p>
    <w:p w14:paraId="469D914B" w14:textId="63097601" w:rsidR="004D74F8" w:rsidRPr="00EB3261" w:rsidRDefault="005F2390" w:rsidP="00EB3261">
      <w:pPr>
        <w:spacing w:line="240" w:lineRule="auto"/>
      </w:pPr>
      <w:r>
        <w:t>Be responsible:</w:t>
      </w:r>
    </w:p>
    <w:p w14:paraId="4F05C56A" w14:textId="6875057A" w:rsidR="00EB3261" w:rsidRPr="00EB3261" w:rsidRDefault="00EB3261" w:rsidP="00EB3261">
      <w:pPr>
        <w:spacing w:line="240" w:lineRule="auto"/>
        <w:ind w:firstLine="720"/>
        <w:rPr>
          <w:rFonts w:ascii="Calibri" w:hAnsi="Calibri" w:cs="Calibri"/>
        </w:rPr>
      </w:pPr>
      <w:r w:rsidRPr="00EB3261">
        <w:rPr>
          <w:rFonts w:ascii="Calibri" w:hAnsi="Calibri" w:cs="Calibri"/>
        </w:rPr>
        <w:t xml:space="preserve">I will </w:t>
      </w:r>
      <w:r w:rsidR="005F2390">
        <w:rPr>
          <w:rFonts w:ascii="Calibri" w:hAnsi="Calibri" w:cs="Calibri"/>
        </w:rPr>
        <w:t>sit, not stand, in chairs and other seats</w:t>
      </w:r>
      <w:r w:rsidRPr="00EB3261">
        <w:rPr>
          <w:rFonts w:ascii="Calibri" w:hAnsi="Calibri" w:cs="Calibri"/>
        </w:rPr>
        <w:t xml:space="preserve">. </w:t>
      </w:r>
    </w:p>
    <w:p w14:paraId="47CA9D8E" w14:textId="2B7364F3" w:rsidR="00EB3261" w:rsidRDefault="00EB3261" w:rsidP="00EB3261">
      <w:pPr>
        <w:spacing w:line="240" w:lineRule="auto"/>
        <w:ind w:firstLine="720"/>
        <w:rPr>
          <w:rFonts w:ascii="Calibri" w:hAnsi="Calibri" w:cs="Calibri"/>
        </w:rPr>
      </w:pPr>
      <w:r w:rsidRPr="00EB3261">
        <w:rPr>
          <w:rFonts w:ascii="Calibri" w:hAnsi="Calibri" w:cs="Calibri"/>
        </w:rPr>
        <w:t>I will be gentle with the books and other materials.</w:t>
      </w:r>
    </w:p>
    <w:p w14:paraId="4C0C1881" w14:textId="3157B02D" w:rsidR="005F2390" w:rsidRPr="00EB3261" w:rsidRDefault="005F2390" w:rsidP="00EB3261">
      <w:pPr>
        <w:spacing w:line="240" w:lineRule="auto"/>
        <w:ind w:firstLine="720"/>
      </w:pPr>
      <w:r>
        <w:t xml:space="preserve">I will </w:t>
      </w:r>
      <w:r w:rsidR="004A5C62">
        <w:t>return or renew my books each week.</w:t>
      </w:r>
    </w:p>
    <w:p w14:paraId="25DBB2C7" w14:textId="287B3E7B" w:rsidR="004D74F8" w:rsidRPr="00EB3261" w:rsidRDefault="005F2390" w:rsidP="00EB3261">
      <w:pPr>
        <w:spacing w:line="240" w:lineRule="auto"/>
      </w:pPr>
      <w:r>
        <w:t>Be safe:</w:t>
      </w:r>
    </w:p>
    <w:p w14:paraId="26B35698" w14:textId="0FB61F49" w:rsidR="00EB3261" w:rsidRPr="00EB3261" w:rsidRDefault="00EB3261" w:rsidP="00EB3261">
      <w:pPr>
        <w:widowControl w:val="0"/>
        <w:autoSpaceDE w:val="0"/>
        <w:autoSpaceDN w:val="0"/>
        <w:adjustRightInd w:val="0"/>
        <w:spacing w:after="0" w:line="240" w:lineRule="auto"/>
        <w:ind w:left="720"/>
        <w:rPr>
          <w:rFonts w:ascii="Calibri" w:hAnsi="Calibri" w:cs="Calibri"/>
        </w:rPr>
      </w:pPr>
      <w:r w:rsidRPr="00EB3261">
        <w:rPr>
          <w:rFonts w:ascii="Calibri" w:hAnsi="Calibri" w:cs="Calibri"/>
        </w:rPr>
        <w:t xml:space="preserve">I will </w:t>
      </w:r>
      <w:r w:rsidR="004A5C62">
        <w:rPr>
          <w:rFonts w:ascii="Calibri" w:hAnsi="Calibri" w:cs="Calibri"/>
        </w:rPr>
        <w:t>my hands and other parts of my body to myself.</w:t>
      </w:r>
    </w:p>
    <w:p w14:paraId="490DC37C" w14:textId="61A5AC81" w:rsidR="00EB3261" w:rsidRPr="00EB3261" w:rsidRDefault="005F2390" w:rsidP="00EB3261">
      <w:pPr>
        <w:widowControl w:val="0"/>
        <w:autoSpaceDE w:val="0"/>
        <w:autoSpaceDN w:val="0"/>
        <w:adjustRightInd w:val="0"/>
        <w:spacing w:after="0" w:line="240" w:lineRule="auto"/>
        <w:ind w:firstLine="720"/>
        <w:rPr>
          <w:rFonts w:ascii="Calibri" w:hAnsi="Calibri" w:cs="Calibri"/>
        </w:rPr>
      </w:pPr>
      <w:r>
        <w:rPr>
          <w:rFonts w:ascii="Calibri" w:hAnsi="Calibri" w:cs="Calibri"/>
        </w:rPr>
        <w:t xml:space="preserve">I will </w:t>
      </w:r>
      <w:r w:rsidR="004A5C62">
        <w:rPr>
          <w:rFonts w:ascii="Calibri" w:hAnsi="Calibri" w:cs="Calibri"/>
        </w:rPr>
        <w:t>keep my feet and the feet of my chair on the floor.</w:t>
      </w:r>
    </w:p>
    <w:p w14:paraId="04F49845" w14:textId="380668A9" w:rsidR="00EB3261" w:rsidRPr="00EB3261" w:rsidRDefault="00EB3261" w:rsidP="00EB3261">
      <w:pPr>
        <w:spacing w:line="240" w:lineRule="auto"/>
        <w:ind w:firstLine="720"/>
      </w:pPr>
      <w:r w:rsidRPr="00EB3261">
        <w:rPr>
          <w:rFonts w:ascii="Calibri" w:hAnsi="Calibri" w:cs="Calibri"/>
        </w:rPr>
        <w:t>I will</w:t>
      </w:r>
      <w:r w:rsidR="005F2390">
        <w:rPr>
          <w:rFonts w:ascii="Calibri" w:hAnsi="Calibri" w:cs="Calibri"/>
        </w:rPr>
        <w:t xml:space="preserve"> walk in the library.</w:t>
      </w:r>
    </w:p>
    <w:p w14:paraId="78664F89" w14:textId="77777777" w:rsidR="00A314F5" w:rsidRDefault="0096545C">
      <w:pPr>
        <w:rPr>
          <w:b/>
        </w:rPr>
      </w:pPr>
      <w:r w:rsidRPr="004D74F8">
        <w:rPr>
          <w:b/>
        </w:rPr>
        <w:t xml:space="preserve">4. Incorporate school policies and procedures that are aligned to the positive behavioral supports plan. Build off these and incorporate your own policies, procedures and rules to create a positive classroom environment for your students. </w:t>
      </w:r>
    </w:p>
    <w:p w14:paraId="168A9CDD" w14:textId="5B058C12" w:rsidR="00600BF9" w:rsidRPr="00600BF9" w:rsidRDefault="00600BF9">
      <w:r>
        <w:t>If the school uses things like Whole Brain Teaching or the Positive Behavioral Intervention Support (PBIS), it is imperative that the rules and expectations of the library fit into this as well. This means that the rules an</w:t>
      </w:r>
      <w:r w:rsidR="00357BC0">
        <w:t>d</w:t>
      </w:r>
      <w:r>
        <w:t xml:space="preserve"> expectations should follow the same structure and mirror the expectations that are set out for students in the classrooms and in the school as a whole. However, different rules will need to be added to account for the unique space that the library is compared to other areas of the building. The </w:t>
      </w:r>
      <w:r>
        <w:lastRenderedPageBreak/>
        <w:t>above rules are based off of the PBIS method, so that might be what the library rules in a PBIS school look like.</w:t>
      </w:r>
    </w:p>
    <w:p w14:paraId="08063368" w14:textId="77777777" w:rsidR="00EB3261" w:rsidRDefault="0096545C">
      <w:pPr>
        <w:rPr>
          <w:b/>
        </w:rPr>
      </w:pPr>
      <w:r w:rsidRPr="004D74F8">
        <w:rPr>
          <w:b/>
        </w:rPr>
        <w:t xml:space="preserve">5. Explain consequences for breaking those rules. Communicate consequences up front so students know what to expect when they behave inappropriately. These can be explained the first day of class, put on a poster in the classroom, or included in the course syllabus. Be as specific as possible. </w:t>
      </w:r>
    </w:p>
    <w:p w14:paraId="547AFCB2" w14:textId="5D8DEA45" w:rsidR="00DA1CCB" w:rsidRPr="00946210" w:rsidRDefault="00DA1CCB">
      <w:bookmarkStart w:id="0" w:name="_GoBack"/>
      <w:r w:rsidRPr="00946210">
        <w:t xml:space="preserve">Within the first two weeks when we discuss and decide on a set of rules for the library, I will also communicate some consequences to the students that will occur if they do not follow the rules. This might be losing the privilege to use a chair or seat if not sitting in the chair or seat properly. This would be not being able to check out library books if the students are not taking care of the books in and out of the library. This would include being removed from a group if the student cannot keep his or her hands to him or herself. I will explain that these rules are in place to keep the students safe, </w:t>
      </w:r>
      <w:proofErr w:type="gramStart"/>
      <w:r w:rsidRPr="00946210">
        <w:t>allow</w:t>
      </w:r>
      <w:proofErr w:type="gramEnd"/>
      <w:r w:rsidRPr="00946210">
        <w:t xml:space="preserve"> everyone to be able to use the books and other resources, and </w:t>
      </w:r>
      <w:r w:rsidR="00946210" w:rsidRPr="00946210">
        <w:t xml:space="preserve">ensure that the library is a positive environment for everyone. This will let the students know ahead of time that there will be consequences for their actions and will hopefully make them think before they do those actions. </w:t>
      </w:r>
    </w:p>
    <w:bookmarkEnd w:id="0"/>
    <w:sectPr w:rsidR="00DA1CCB" w:rsidRPr="00946210" w:rsidSect="005058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4B493" w14:textId="77777777" w:rsidR="00DA1CCB" w:rsidRDefault="00DA1CCB" w:rsidP="00795F5F">
      <w:pPr>
        <w:spacing w:after="0" w:line="240" w:lineRule="auto"/>
      </w:pPr>
      <w:r>
        <w:separator/>
      </w:r>
    </w:p>
  </w:endnote>
  <w:endnote w:type="continuationSeparator" w:id="0">
    <w:p w14:paraId="44BAC5C1" w14:textId="77777777" w:rsidR="00DA1CCB" w:rsidRDefault="00DA1CCB" w:rsidP="0079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FA782" w14:textId="77777777" w:rsidR="00DA1CCB" w:rsidRDefault="00DA1CCB" w:rsidP="00795F5F">
      <w:pPr>
        <w:spacing w:after="0" w:line="240" w:lineRule="auto"/>
      </w:pPr>
      <w:r>
        <w:separator/>
      </w:r>
    </w:p>
  </w:footnote>
  <w:footnote w:type="continuationSeparator" w:id="0">
    <w:p w14:paraId="48B509A1" w14:textId="77777777" w:rsidR="00DA1CCB" w:rsidRDefault="00DA1CCB" w:rsidP="00795F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E6B8" w14:textId="63432F8E" w:rsidR="00DA1CCB" w:rsidRDefault="00DA1CCB">
    <w:pPr>
      <w:pStyle w:val="Header"/>
    </w:pPr>
    <w:r>
      <w:t>Emily Sheeley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5C"/>
    <w:rsid w:val="000A0B9E"/>
    <w:rsid w:val="000A61E5"/>
    <w:rsid w:val="00121E6B"/>
    <w:rsid w:val="0028576B"/>
    <w:rsid w:val="00357BC0"/>
    <w:rsid w:val="004A5C62"/>
    <w:rsid w:val="004B202A"/>
    <w:rsid w:val="004D74F8"/>
    <w:rsid w:val="0050583B"/>
    <w:rsid w:val="005F2390"/>
    <w:rsid w:val="00600BF9"/>
    <w:rsid w:val="00795F5F"/>
    <w:rsid w:val="00830E62"/>
    <w:rsid w:val="00916E5D"/>
    <w:rsid w:val="00946210"/>
    <w:rsid w:val="0096545C"/>
    <w:rsid w:val="00A314F5"/>
    <w:rsid w:val="00AA51B3"/>
    <w:rsid w:val="00CE7756"/>
    <w:rsid w:val="00DA1CCB"/>
    <w:rsid w:val="00EB3261"/>
    <w:rsid w:val="00F12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47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0E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E6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95F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F5F"/>
  </w:style>
  <w:style w:type="paragraph" w:styleId="Footer">
    <w:name w:val="footer"/>
    <w:basedOn w:val="Normal"/>
    <w:link w:val="FooterChar"/>
    <w:uiPriority w:val="99"/>
    <w:unhideWhenUsed/>
    <w:rsid w:val="00795F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F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0E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E6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95F5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F5F"/>
  </w:style>
  <w:style w:type="paragraph" w:styleId="Footer">
    <w:name w:val="footer"/>
    <w:basedOn w:val="Normal"/>
    <w:link w:val="FooterChar"/>
    <w:uiPriority w:val="99"/>
    <w:unhideWhenUsed/>
    <w:rsid w:val="00795F5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1430</Words>
  <Characters>8157</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 Sheeley</cp:lastModifiedBy>
  <cp:revision>12</cp:revision>
  <dcterms:created xsi:type="dcterms:W3CDTF">2016-11-05T19:28:00Z</dcterms:created>
  <dcterms:modified xsi:type="dcterms:W3CDTF">2016-11-06T14:34:00Z</dcterms:modified>
</cp:coreProperties>
</file>